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6986"/>
        <w:gridCol w:w="3511"/>
        <w:gridCol w:w="3497"/>
      </w:tblGrid>
      <w:tr w:rsidR="00993804" w:rsidRPr="00F83068" w:rsidTr="00687253">
        <w:tc>
          <w:tcPr>
            <w:tcW w:w="7110" w:type="dxa"/>
          </w:tcPr>
          <w:p w:rsidR="00993804" w:rsidRPr="00F83068" w:rsidRDefault="00993804" w:rsidP="006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068">
              <w:rPr>
                <w:rFonts w:ascii="Times New Roman" w:eastAsia="Times New Roman" w:hAnsi="Times New Roman" w:cs="Times New Roman"/>
                <w:sz w:val="24"/>
                <w:szCs w:val="24"/>
              </w:rPr>
              <w:t>Viteško alkarsko društvo Sinj</w:t>
            </w:r>
          </w:p>
        </w:tc>
        <w:tc>
          <w:tcPr>
            <w:tcW w:w="7110" w:type="dxa"/>
            <w:gridSpan w:val="2"/>
          </w:tcPr>
          <w:p w:rsidR="00993804" w:rsidRPr="00F83068" w:rsidRDefault="00993804" w:rsidP="006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Dokumentacija o nabavi u postupku s objavom Obavijesti o nabavi </w:t>
            </w:r>
            <w:r w:rsidRPr="00DA18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replika </w:t>
            </w:r>
            <w:r w:rsidR="00AA6503">
              <w:rPr>
                <w:rFonts w:ascii="Times New Roman" w:eastAsia="Times New Roman" w:hAnsi="Times New Roman" w:cs="Times New Roman"/>
                <w:sz w:val="24"/>
                <w:szCs w:val="24"/>
              </w:rPr>
              <w:t>alkarskog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oružja</w:t>
            </w:r>
          </w:p>
          <w:p w:rsidR="00993804" w:rsidRPr="00F83068" w:rsidRDefault="00993804" w:rsidP="006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3804" w:rsidRPr="00F83068" w:rsidRDefault="00993804" w:rsidP="006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18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Prilog 4 </w:t>
            </w:r>
            <w:r w:rsidRPr="00F83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Tehničke specifikacije</w:t>
            </w:r>
          </w:p>
        </w:tc>
      </w:tr>
      <w:tr w:rsidR="00993804" w:rsidRPr="00F83068" w:rsidTr="00687253">
        <w:tc>
          <w:tcPr>
            <w:tcW w:w="7110" w:type="dxa"/>
          </w:tcPr>
          <w:p w:rsidR="00993804" w:rsidRPr="00F83068" w:rsidRDefault="00993804" w:rsidP="00687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993804" w:rsidRPr="00F83068" w:rsidRDefault="00993804" w:rsidP="00687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068">
              <w:rPr>
                <w:rFonts w:ascii="Times New Roman" w:eastAsia="Times New Roman" w:hAnsi="Times New Roman" w:cs="Times New Roman"/>
                <w:sz w:val="24"/>
                <w:szCs w:val="24"/>
              </w:rPr>
              <w:t>Evidencijski broj nabave:</w:t>
            </w:r>
          </w:p>
        </w:tc>
        <w:tc>
          <w:tcPr>
            <w:tcW w:w="3555" w:type="dxa"/>
          </w:tcPr>
          <w:p w:rsidR="00993804" w:rsidRPr="00F83068" w:rsidRDefault="00993804" w:rsidP="00687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821">
              <w:rPr>
                <w:rFonts w:ascii="Times New Roman" w:eastAsia="Times New Roman" w:hAnsi="Times New Roman" w:cs="Times New Roman"/>
                <w:sz w:val="24"/>
                <w:szCs w:val="24"/>
              </w:rPr>
              <w:t>5/17-</w:t>
            </w:r>
            <w:r w:rsidR="00B13F42" w:rsidRPr="00DA1821">
              <w:rPr>
                <w:rFonts w:ascii="Times New Roman" w:eastAsia="Times New Roman" w:hAnsi="Times New Roman" w:cs="Times New Roman"/>
                <w:sz w:val="24"/>
                <w:szCs w:val="24"/>
              </w:rPr>
              <w:t>VI.-</w:t>
            </w:r>
            <w:r w:rsidRPr="00DA1821">
              <w:rPr>
                <w:rFonts w:ascii="Times New Roman" w:eastAsia="Times New Roman" w:hAnsi="Times New Roman" w:cs="Times New Roman"/>
                <w:sz w:val="24"/>
                <w:szCs w:val="24"/>
              </w:rPr>
              <w:t>VAD</w:t>
            </w:r>
          </w:p>
        </w:tc>
      </w:tr>
    </w:tbl>
    <w:p w:rsidR="00993804" w:rsidRPr="00F83068" w:rsidRDefault="00993804" w:rsidP="0099380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93804" w:rsidRPr="00F83068" w:rsidRDefault="00993804" w:rsidP="0099380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3804" w:rsidRPr="00F83068" w:rsidRDefault="00993804" w:rsidP="0099380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3068">
        <w:rPr>
          <w:rFonts w:ascii="Times New Roman" w:eastAsia="Times New Roman" w:hAnsi="Times New Roman" w:cs="Times New Roman"/>
          <w:b/>
          <w:sz w:val="24"/>
          <w:szCs w:val="24"/>
        </w:rPr>
        <w:t>TEHNIČKE SPECIFIKACIJE</w:t>
      </w:r>
    </w:p>
    <w:p w:rsidR="00993804" w:rsidRPr="00F83068" w:rsidRDefault="00993804" w:rsidP="0099380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1821">
        <w:rPr>
          <w:rFonts w:ascii="Times New Roman" w:eastAsia="Times New Roman" w:hAnsi="Times New Roman" w:cs="Times New Roman"/>
          <w:b/>
          <w:sz w:val="24"/>
          <w:szCs w:val="24"/>
        </w:rPr>
        <w:t xml:space="preserve">Replike </w:t>
      </w:r>
      <w:r w:rsidR="00AA6503">
        <w:rPr>
          <w:rFonts w:ascii="Times New Roman" w:eastAsia="Times New Roman" w:hAnsi="Times New Roman" w:cs="Times New Roman"/>
          <w:b/>
          <w:sz w:val="24"/>
          <w:szCs w:val="24"/>
        </w:rPr>
        <w:t>alkarskog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oružja</w:t>
      </w:r>
    </w:p>
    <w:p w:rsidR="00993804" w:rsidRPr="00F83068" w:rsidRDefault="00993804" w:rsidP="0099380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3804" w:rsidRPr="00F83068" w:rsidRDefault="00993804" w:rsidP="0099380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3068">
        <w:rPr>
          <w:rFonts w:ascii="Times New Roman" w:eastAsia="Times New Roman" w:hAnsi="Times New Roman" w:cs="Times New Roman"/>
          <w:b/>
          <w:sz w:val="24"/>
          <w:szCs w:val="24"/>
        </w:rPr>
        <w:t xml:space="preserve">Napomene: </w:t>
      </w:r>
    </w:p>
    <w:p w:rsidR="00993804" w:rsidRPr="00F83068" w:rsidRDefault="00993804" w:rsidP="0099380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3068">
        <w:rPr>
          <w:rFonts w:ascii="Times New Roman" w:eastAsia="Times New Roman" w:hAnsi="Times New Roman" w:cs="Times New Roman"/>
          <w:b/>
          <w:sz w:val="24"/>
          <w:szCs w:val="24"/>
        </w:rPr>
        <w:t>Ako nije drugačije definirano, zahtjevi definirani ovim Tehničkim specifikacijama predstavljaju minimalne tehničke karakteristike koje ponuđena roba mora zadovoljiti.</w:t>
      </w:r>
    </w:p>
    <w:p w:rsidR="00993804" w:rsidRPr="00F83068" w:rsidRDefault="00993804" w:rsidP="0099380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3068">
        <w:rPr>
          <w:rFonts w:ascii="Times New Roman" w:eastAsia="Times New Roman" w:hAnsi="Times New Roman" w:cs="Times New Roman"/>
          <w:b/>
          <w:sz w:val="24"/>
          <w:szCs w:val="24"/>
        </w:rPr>
        <w:t>Gospodarski subjekt OBAVEZNO POPUNJAVA stupac „Ponuđene specifikacije“ definirajući detaljno tehničke specifikacije ponuđene robe (NAPOMENA: gospodarski subjekt popunjava tehničke specifikacije upisujući točne karakteristike ponuđene robe, izbjegavajući pri tome popunjavanje stupca samo riječima kao što su npr. „zadovoljava“, „DA“ ili „odgovara traženom“)</w:t>
      </w:r>
    </w:p>
    <w:p w:rsidR="00993804" w:rsidRPr="00F83068" w:rsidRDefault="00993804" w:rsidP="0099380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3068">
        <w:rPr>
          <w:rFonts w:ascii="Times New Roman" w:eastAsia="Times New Roman" w:hAnsi="Times New Roman" w:cs="Times New Roman"/>
          <w:b/>
          <w:sz w:val="24"/>
          <w:szCs w:val="24"/>
        </w:rPr>
        <w:t>Stupac „Bilješke, napomene, reference na tehničku dokumentaciju „gospodarski subjekt može popuniti ukoliko smatra potrebnim.</w:t>
      </w:r>
    </w:p>
    <w:p w:rsidR="00993804" w:rsidRPr="00F83068" w:rsidRDefault="00993804" w:rsidP="0099380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3068">
        <w:rPr>
          <w:rFonts w:ascii="Times New Roman" w:eastAsia="Times New Roman" w:hAnsi="Times New Roman" w:cs="Times New Roman"/>
          <w:b/>
          <w:sz w:val="24"/>
          <w:szCs w:val="24"/>
        </w:rPr>
        <w:t>Stupac „Ocjene DA/NE“  gospodarski subjekt NE POPUNJAVA, s obzirom na to da je stupac predviđen za ocjene Naručitelja.</w:t>
      </w:r>
    </w:p>
    <w:p w:rsidR="00993804" w:rsidRDefault="00993804" w:rsidP="0099380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3068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993804" w:rsidRPr="00F83068" w:rsidRDefault="00993804" w:rsidP="0099380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306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Alkarsko oružje</w:t>
      </w:r>
    </w:p>
    <w:p w:rsidR="00993804" w:rsidRPr="00F83068" w:rsidRDefault="00993804" w:rsidP="00993804">
      <w:pPr>
        <w:rPr>
          <w:rFonts w:ascii="Calibri" w:eastAsia="Times New Roman" w:hAnsi="Calibri" w:cs="Times New Roman"/>
        </w:rPr>
      </w:pP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114"/>
        <w:gridCol w:w="1525"/>
        <w:gridCol w:w="6207"/>
        <w:gridCol w:w="1924"/>
        <w:gridCol w:w="1893"/>
        <w:gridCol w:w="1331"/>
      </w:tblGrid>
      <w:tr w:rsidR="00993804" w:rsidRPr="00F83068" w:rsidTr="00687253">
        <w:tc>
          <w:tcPr>
            <w:tcW w:w="1114" w:type="dxa"/>
            <w:shd w:val="clear" w:color="auto" w:fill="D9D9D9"/>
          </w:tcPr>
          <w:p w:rsidR="00993804" w:rsidRPr="00F83068" w:rsidRDefault="00993804" w:rsidP="006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Predmet br.</w:t>
            </w:r>
          </w:p>
        </w:tc>
        <w:tc>
          <w:tcPr>
            <w:tcW w:w="7930" w:type="dxa"/>
            <w:gridSpan w:val="2"/>
            <w:shd w:val="clear" w:color="auto" w:fill="D9D9D9"/>
          </w:tcPr>
          <w:p w:rsidR="00993804" w:rsidRPr="00F83068" w:rsidRDefault="00993804" w:rsidP="006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Tražene specifikacije</w:t>
            </w:r>
          </w:p>
          <w:p w:rsidR="00993804" w:rsidRPr="00F83068" w:rsidRDefault="00993804" w:rsidP="006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shd w:val="clear" w:color="auto" w:fill="D9D9D9"/>
          </w:tcPr>
          <w:p w:rsidR="00993804" w:rsidRPr="00F83068" w:rsidRDefault="00993804" w:rsidP="006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Ponuđene specifikacije</w:t>
            </w:r>
          </w:p>
        </w:tc>
        <w:tc>
          <w:tcPr>
            <w:tcW w:w="1898" w:type="dxa"/>
            <w:shd w:val="clear" w:color="auto" w:fill="D9D9D9"/>
          </w:tcPr>
          <w:p w:rsidR="00993804" w:rsidRPr="00F83068" w:rsidRDefault="00993804" w:rsidP="006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Bilješke, napomene, reference na tehničku dokumentaciju </w:t>
            </w:r>
          </w:p>
        </w:tc>
        <w:tc>
          <w:tcPr>
            <w:tcW w:w="1338" w:type="dxa"/>
            <w:shd w:val="clear" w:color="auto" w:fill="D9D9D9"/>
          </w:tcPr>
          <w:p w:rsidR="00993804" w:rsidRPr="00F83068" w:rsidRDefault="00993804" w:rsidP="006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Ocjena (DA/NE)</w:t>
            </w:r>
          </w:p>
          <w:p w:rsidR="00993804" w:rsidRPr="00F83068" w:rsidRDefault="00993804" w:rsidP="006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3804" w:rsidRPr="00F83068" w:rsidTr="00687253">
        <w:tc>
          <w:tcPr>
            <w:tcW w:w="1114" w:type="dxa"/>
          </w:tcPr>
          <w:p w:rsidR="00993804" w:rsidRPr="00F83068" w:rsidRDefault="00993804" w:rsidP="0068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3106" w:type="dxa"/>
            <w:gridSpan w:val="5"/>
          </w:tcPr>
          <w:p w:rsidR="00993804" w:rsidRPr="00F83068" w:rsidRDefault="00993804" w:rsidP="0068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Alkarsko oružje</w:t>
            </w:r>
          </w:p>
          <w:p w:rsidR="00993804" w:rsidRPr="00F83068" w:rsidRDefault="00993804" w:rsidP="0068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Količina: 5 sablji, 10 kubura, 10 jatagana, 10 pušaka</w:t>
            </w:r>
          </w:p>
        </w:tc>
      </w:tr>
      <w:tr w:rsidR="00993804" w:rsidRPr="00F83068" w:rsidTr="00687253">
        <w:tc>
          <w:tcPr>
            <w:tcW w:w="1114" w:type="dxa"/>
          </w:tcPr>
          <w:p w:rsidR="00993804" w:rsidRPr="00F83068" w:rsidRDefault="00993804" w:rsidP="006872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1554" w:type="dxa"/>
          </w:tcPr>
          <w:p w:rsidR="00993804" w:rsidRPr="00F83068" w:rsidRDefault="00993804" w:rsidP="006872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 opis</w:t>
            </w:r>
          </w:p>
        </w:tc>
        <w:tc>
          <w:tcPr>
            <w:tcW w:w="6376" w:type="dxa"/>
          </w:tcPr>
          <w:tbl>
            <w:tblPr>
              <w:tblStyle w:val="Reetkatablic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79"/>
            </w:tblGrid>
            <w:tr w:rsidR="00993804" w:rsidTr="00687253">
              <w:tc>
                <w:tcPr>
                  <w:tcW w:w="5979" w:type="dxa"/>
                </w:tcPr>
                <w:p w:rsidR="00993804" w:rsidRPr="00F83068" w:rsidRDefault="00993804" w:rsidP="00687253">
                  <w:pPr>
                    <w:spacing w:before="160" w:after="0" w:line="240" w:lineRule="auto"/>
                    <w:jc w:val="both"/>
                    <w:rPr>
                      <w:rFonts w:ascii="Arial Narrow" w:eastAsia="Times New Roman" w:hAnsi="Arial Narrow" w:cs="Times New Roman"/>
                      <w:iCs/>
                    </w:rPr>
                  </w:pPr>
                  <w:r w:rsidRPr="00F83068">
                    <w:rPr>
                      <w:rFonts w:ascii="Arial Narrow" w:eastAsia="Times New Roman" w:hAnsi="Arial Narrow" w:cs="Times New Roman"/>
                      <w:iCs/>
                    </w:rPr>
                    <w:t>Materijal drvo - metal</w:t>
                  </w:r>
                </w:p>
                <w:p w:rsidR="00993804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imes New Roman"/>
                      <w:iCs/>
                    </w:rPr>
                  </w:pPr>
                </w:p>
              </w:tc>
            </w:tr>
            <w:tr w:rsidR="00993804" w:rsidTr="00687253">
              <w:tc>
                <w:tcPr>
                  <w:tcW w:w="5979" w:type="dxa"/>
                </w:tcPr>
                <w:p w:rsidR="00993804" w:rsidRDefault="00993804" w:rsidP="00687253">
                  <w:pPr>
                    <w:spacing w:after="0" w:line="240" w:lineRule="auto"/>
                    <w:rPr>
                      <w:rFonts w:ascii="Arial Narrow" w:eastAsia="Times New Roman" w:hAnsi="Arial Narrow" w:cs="Arial"/>
                    </w:rPr>
                  </w:pPr>
                </w:p>
                <w:p w:rsidR="00993804" w:rsidRPr="00F83068" w:rsidRDefault="00993804" w:rsidP="00687253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trike/>
                      <w:color w:val="0070C0"/>
                    </w:rPr>
                  </w:pPr>
                  <w:r w:rsidRPr="00F83068">
                    <w:rPr>
                      <w:rFonts w:ascii="Arial Narrow" w:eastAsia="Times New Roman" w:hAnsi="Arial Narrow" w:cs="Arial"/>
                    </w:rPr>
                    <w:t xml:space="preserve">1. SABLJA 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Arial"/>
                    </w:rPr>
                  </w:pPr>
                  <w:r w:rsidRPr="00F83068">
                    <w:rPr>
                      <w:rFonts w:ascii="Arial Narrow" w:eastAsia="Times New Roman" w:hAnsi="Arial Narrow" w:cs="Arial"/>
                    </w:rPr>
                    <w:t>Dimenzije: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Arial"/>
                    </w:rPr>
                  </w:pPr>
                  <w:r w:rsidRPr="00F83068">
                    <w:rPr>
                      <w:rFonts w:ascii="Arial Narrow" w:eastAsia="Times New Roman" w:hAnsi="Arial Narrow" w:cs="Arial"/>
                    </w:rPr>
                    <w:t>- dužina: 94 cm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Arial"/>
                    </w:rPr>
                  </w:pPr>
                  <w:r w:rsidRPr="00F83068">
                    <w:rPr>
                      <w:rFonts w:ascii="Arial Narrow" w:eastAsia="Times New Roman" w:hAnsi="Arial Narrow" w:cs="Arial"/>
                    </w:rPr>
                    <w:t>- dužina oštrice: 80 cm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Arial"/>
                    </w:rPr>
                  </w:pPr>
                  <w:r w:rsidRPr="00F83068">
                    <w:rPr>
                      <w:rFonts w:ascii="Arial Narrow" w:eastAsia="Times New Roman" w:hAnsi="Arial Narrow" w:cs="Arial"/>
                    </w:rPr>
                    <w:t>- dužina korica: 81 cm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Arial"/>
                    </w:rPr>
                  </w:pPr>
                  <w:r w:rsidRPr="00F83068">
                    <w:rPr>
                      <w:rFonts w:ascii="Arial Narrow" w:eastAsia="Times New Roman" w:hAnsi="Arial Narrow" w:cs="Arial"/>
                    </w:rPr>
                    <w:t>Izraditi 5 kom sablji.</w:t>
                  </w:r>
                </w:p>
                <w:p w:rsidR="00993804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imes New Roman"/>
                      <w:iCs/>
                    </w:rPr>
                  </w:pPr>
                </w:p>
              </w:tc>
            </w:tr>
            <w:tr w:rsidR="00993804" w:rsidTr="00687253">
              <w:tc>
                <w:tcPr>
                  <w:tcW w:w="5979" w:type="dxa"/>
                </w:tcPr>
                <w:p w:rsidR="00993804" w:rsidRDefault="00993804" w:rsidP="00687253">
                  <w:pPr>
                    <w:spacing w:after="0" w:line="240" w:lineRule="auto"/>
                    <w:rPr>
                      <w:rFonts w:ascii="Arial Narrow" w:eastAsia="Times New Roman" w:hAnsi="Arial Narrow" w:cs="Arial"/>
                    </w:rPr>
                  </w:pPr>
                </w:p>
                <w:p w:rsidR="00993804" w:rsidRPr="00F83068" w:rsidRDefault="00993804" w:rsidP="00687253">
                  <w:pPr>
                    <w:spacing w:after="0" w:line="240" w:lineRule="auto"/>
                    <w:rPr>
                      <w:rFonts w:ascii="Arial Narrow" w:eastAsia="Times New Roman" w:hAnsi="Arial Narrow" w:cs="Arial"/>
                    </w:rPr>
                  </w:pPr>
                  <w:r w:rsidRPr="00F83068">
                    <w:rPr>
                      <w:rFonts w:ascii="Arial Narrow" w:eastAsia="Times New Roman" w:hAnsi="Arial Narrow" w:cs="Arial"/>
                    </w:rPr>
                    <w:t xml:space="preserve">2. KUBURA 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ahoma"/>
                    </w:rPr>
                  </w:pPr>
                  <w:r w:rsidRPr="00F83068">
                    <w:rPr>
                      <w:rFonts w:ascii="Arial Narrow" w:eastAsia="Times New Roman" w:hAnsi="Arial Narrow" w:cs="Tahoma"/>
                    </w:rPr>
                    <w:t xml:space="preserve">Dimenzije: 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ahoma"/>
                    </w:rPr>
                  </w:pPr>
                  <w:r w:rsidRPr="00F83068">
                    <w:rPr>
                      <w:rFonts w:ascii="Arial Narrow" w:eastAsia="Times New Roman" w:hAnsi="Arial Narrow" w:cs="Tahoma"/>
                    </w:rPr>
                    <w:t xml:space="preserve">- dužina kubure: 44 cm 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ahoma"/>
                    </w:rPr>
                  </w:pPr>
                  <w:r w:rsidRPr="00F83068">
                    <w:rPr>
                      <w:rFonts w:ascii="Arial Narrow" w:eastAsia="Times New Roman" w:hAnsi="Arial Narrow" w:cs="Tahoma"/>
                    </w:rPr>
                    <w:t>- dužina cijevi: 27 cm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ahoma"/>
                    </w:rPr>
                  </w:pPr>
                  <w:r w:rsidRPr="00F83068">
                    <w:rPr>
                      <w:rFonts w:ascii="Arial Narrow" w:eastAsia="Times New Roman" w:hAnsi="Arial Narrow" w:cs="Tahoma"/>
                    </w:rPr>
                    <w:t>Izraditi 10 kom kubura</w:t>
                  </w:r>
                </w:p>
                <w:p w:rsidR="00993804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imes New Roman"/>
                      <w:iCs/>
                    </w:rPr>
                  </w:pPr>
                </w:p>
              </w:tc>
            </w:tr>
            <w:tr w:rsidR="00993804" w:rsidTr="00687253">
              <w:tc>
                <w:tcPr>
                  <w:tcW w:w="5979" w:type="dxa"/>
                </w:tcPr>
                <w:p w:rsidR="00993804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ahoma"/>
                      <w:bCs/>
                    </w:rPr>
                  </w:pP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ahoma"/>
                      <w:bCs/>
                    </w:rPr>
                  </w:pPr>
                  <w:r w:rsidRPr="00F83068">
                    <w:rPr>
                      <w:rFonts w:ascii="Arial Narrow" w:eastAsia="Times New Roman" w:hAnsi="Arial Narrow" w:cs="Tahoma"/>
                      <w:bCs/>
                    </w:rPr>
                    <w:t xml:space="preserve">3. JATAGAN 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ahoma"/>
                    </w:rPr>
                  </w:pPr>
                  <w:r w:rsidRPr="00F83068">
                    <w:rPr>
                      <w:rFonts w:ascii="Arial Narrow" w:eastAsia="Times New Roman" w:hAnsi="Arial Narrow" w:cs="Tahoma"/>
                    </w:rPr>
                    <w:t xml:space="preserve">Dimenzije: 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ahoma"/>
                    </w:rPr>
                  </w:pPr>
                  <w:r w:rsidRPr="00F83068">
                    <w:rPr>
                      <w:rFonts w:ascii="Arial Narrow" w:eastAsia="Times New Roman" w:hAnsi="Arial Narrow" w:cs="Tahoma"/>
                    </w:rPr>
                    <w:t>- dužina jatagana: 74 cm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ahoma"/>
                    </w:rPr>
                  </w:pPr>
                  <w:r w:rsidRPr="00F83068">
                    <w:rPr>
                      <w:rFonts w:ascii="Arial Narrow" w:eastAsia="Times New Roman" w:hAnsi="Arial Narrow" w:cs="Tahoma"/>
                    </w:rPr>
                    <w:t>- dužina korica: 61 cm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ahoma"/>
                    </w:rPr>
                  </w:pPr>
                  <w:r w:rsidRPr="00F83068">
                    <w:rPr>
                      <w:rFonts w:ascii="Arial Narrow" w:eastAsia="Times New Roman" w:hAnsi="Arial Narrow" w:cs="Tahoma"/>
                    </w:rPr>
                    <w:t>Izraditi 10 kom jatagana.</w:t>
                  </w:r>
                </w:p>
                <w:p w:rsidR="00993804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imes New Roman"/>
                      <w:iCs/>
                    </w:rPr>
                  </w:pPr>
                </w:p>
              </w:tc>
            </w:tr>
            <w:tr w:rsidR="00993804" w:rsidTr="00687253">
              <w:tc>
                <w:tcPr>
                  <w:tcW w:w="5979" w:type="dxa"/>
                </w:tcPr>
                <w:p w:rsidR="00993804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ahoma"/>
                      <w:bCs/>
                    </w:rPr>
                  </w:pP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ahoma"/>
                      <w:bCs/>
                    </w:rPr>
                  </w:pPr>
                  <w:r w:rsidRPr="00F83068">
                    <w:rPr>
                      <w:rFonts w:ascii="Arial Narrow" w:eastAsia="Times New Roman" w:hAnsi="Arial Narrow" w:cs="Tahoma"/>
                      <w:bCs/>
                    </w:rPr>
                    <w:t xml:space="preserve">4. PUŠKA 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ahoma"/>
                    </w:rPr>
                  </w:pPr>
                  <w:r w:rsidRPr="00F83068">
                    <w:rPr>
                      <w:rFonts w:ascii="Arial Narrow" w:eastAsia="Times New Roman" w:hAnsi="Arial Narrow" w:cs="Tahoma"/>
                    </w:rPr>
                    <w:t xml:space="preserve">Dimenzije:    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ahoma"/>
                    </w:rPr>
                  </w:pPr>
                  <w:r w:rsidRPr="00F83068">
                    <w:rPr>
                      <w:rFonts w:ascii="Arial Narrow" w:eastAsia="Times New Roman" w:hAnsi="Arial Narrow" w:cs="Tahoma"/>
                    </w:rPr>
                    <w:t>- dužina puške 104 cm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ahoma"/>
                    </w:rPr>
                  </w:pPr>
                  <w:r w:rsidRPr="00F83068">
                    <w:rPr>
                      <w:rFonts w:ascii="Arial Narrow" w:eastAsia="Times New Roman" w:hAnsi="Arial Narrow" w:cs="Tahoma"/>
                    </w:rPr>
                    <w:t>- dužina cijevi  66,5 cm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ahoma"/>
                    </w:rPr>
                  </w:pPr>
                  <w:r w:rsidRPr="00F83068">
                    <w:rPr>
                      <w:rFonts w:ascii="Arial Narrow" w:eastAsia="Times New Roman" w:hAnsi="Arial Narrow" w:cs="Tahoma"/>
                    </w:rPr>
                    <w:t xml:space="preserve">- dužina kundaka i </w:t>
                  </w:r>
                  <w:proofErr w:type="spellStart"/>
                  <w:r w:rsidRPr="00F83068">
                    <w:rPr>
                      <w:rFonts w:ascii="Arial Narrow" w:eastAsia="Times New Roman" w:hAnsi="Arial Narrow" w:cs="Tahoma"/>
                    </w:rPr>
                    <w:t>podkundaka</w:t>
                  </w:r>
                  <w:proofErr w:type="spellEnd"/>
                  <w:r w:rsidRPr="00F83068">
                    <w:rPr>
                      <w:rFonts w:ascii="Arial Narrow" w:eastAsia="Times New Roman" w:hAnsi="Arial Narrow" w:cs="Tahoma"/>
                    </w:rPr>
                    <w:t xml:space="preserve"> 109 cm</w:t>
                  </w:r>
                </w:p>
                <w:p w:rsidR="00993804" w:rsidRPr="00F83068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ahoma"/>
                    </w:rPr>
                  </w:pPr>
                  <w:r w:rsidRPr="00F83068">
                    <w:rPr>
                      <w:rFonts w:ascii="Arial Narrow" w:eastAsia="Times New Roman" w:hAnsi="Arial Narrow" w:cs="Tahoma"/>
                    </w:rPr>
                    <w:t>Izraditi 10 kom pušaka.</w:t>
                  </w:r>
                </w:p>
                <w:p w:rsidR="00993804" w:rsidRDefault="00993804" w:rsidP="00687253">
                  <w:pPr>
                    <w:spacing w:after="0" w:line="240" w:lineRule="auto"/>
                    <w:jc w:val="both"/>
                    <w:rPr>
                      <w:rFonts w:ascii="Arial Narrow" w:eastAsia="Times New Roman" w:hAnsi="Arial Narrow" w:cs="Times New Roman"/>
                      <w:iCs/>
                    </w:rPr>
                  </w:pPr>
                </w:p>
              </w:tc>
            </w:tr>
          </w:tbl>
          <w:p w:rsidR="00993804" w:rsidRDefault="00993804" w:rsidP="0068725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</w:rPr>
            </w:pPr>
          </w:p>
          <w:p w:rsidR="00993804" w:rsidRPr="00F83068" w:rsidRDefault="00AA6503" w:rsidP="00687253">
            <w:pPr>
              <w:spacing w:before="120" w:after="0" w:line="240" w:lineRule="auto"/>
              <w:rPr>
                <w:rFonts w:ascii="Arial Narrow" w:eastAsia="Times New Roman" w:hAnsi="Arial Narrow" w:cs="Times New Roman"/>
                <w:iCs/>
              </w:rPr>
            </w:pPr>
            <w:r>
              <w:rPr>
                <w:rFonts w:ascii="Arial Narrow" w:eastAsia="Times New Roman" w:hAnsi="Arial Narrow" w:cs="Times New Roman"/>
                <w:iCs/>
              </w:rPr>
              <w:t>Replike alkarskog</w:t>
            </w:r>
            <w:bookmarkStart w:id="0" w:name="_GoBack"/>
            <w:bookmarkEnd w:id="0"/>
            <w:r w:rsidR="00993804" w:rsidRPr="00F83068">
              <w:rPr>
                <w:rFonts w:ascii="Arial Narrow" w:eastAsia="Times New Roman" w:hAnsi="Arial Narrow" w:cs="Times New Roman"/>
                <w:iCs/>
              </w:rPr>
              <w:t xml:space="preserve"> oružja u prirodnoj veličini moguće izraditi i 3D skeniranjem - </w:t>
            </w:r>
            <w:proofErr w:type="spellStart"/>
            <w:r w:rsidR="00993804" w:rsidRPr="00F83068">
              <w:rPr>
                <w:rFonts w:ascii="Arial Narrow" w:eastAsia="Times New Roman" w:hAnsi="Arial Narrow" w:cs="Times New Roman"/>
                <w:iCs/>
              </w:rPr>
              <w:t>printanjem</w:t>
            </w:r>
            <w:proofErr w:type="spellEnd"/>
            <w:r w:rsidR="00993804" w:rsidRPr="00F83068">
              <w:rPr>
                <w:rFonts w:ascii="Arial Narrow" w:eastAsia="Times New Roman" w:hAnsi="Arial Narrow" w:cs="Times New Roman"/>
                <w:iCs/>
              </w:rPr>
              <w:t>.</w:t>
            </w:r>
          </w:p>
          <w:p w:rsidR="00993804" w:rsidRDefault="00993804" w:rsidP="0068725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</w:rPr>
            </w:pPr>
          </w:p>
          <w:p w:rsidR="00993804" w:rsidRPr="00F83068" w:rsidRDefault="00993804" w:rsidP="0068725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</w:rPr>
            </w:pPr>
            <w:r w:rsidRPr="00F83068">
              <w:rPr>
                <w:rFonts w:ascii="Arial Narrow" w:eastAsia="Times New Roman" w:hAnsi="Arial Narrow" w:cs="Times New Roman"/>
                <w:iCs/>
              </w:rPr>
              <w:t>Obvezna isporuka po jednoga uzorka</w:t>
            </w:r>
            <w:r w:rsidRPr="00D44DFE">
              <w:rPr>
                <w:rFonts w:ascii="Arial Narrow" w:eastAsia="Times New Roman" w:hAnsi="Arial Narrow" w:cs="Times New Roman"/>
                <w:iCs/>
              </w:rPr>
              <w:t xml:space="preserve"> (izrađenoga predmeta) </w:t>
            </w:r>
            <w:r w:rsidRPr="00F83068">
              <w:rPr>
                <w:rFonts w:ascii="Arial Narrow" w:eastAsia="Times New Roman" w:hAnsi="Arial Narrow" w:cs="Times New Roman"/>
                <w:iCs/>
              </w:rPr>
              <w:t>za svaku vrstu oružja.</w:t>
            </w:r>
          </w:p>
          <w:p w:rsidR="00993804" w:rsidRPr="00F83068" w:rsidRDefault="00993804" w:rsidP="0068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993804" w:rsidRPr="00F83068" w:rsidRDefault="00993804" w:rsidP="0068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</w:tcPr>
          <w:p w:rsidR="00993804" w:rsidRPr="00F83068" w:rsidRDefault="00993804" w:rsidP="0068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8" w:type="dxa"/>
          </w:tcPr>
          <w:p w:rsidR="00993804" w:rsidRPr="00F83068" w:rsidRDefault="00993804" w:rsidP="0068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3804" w:rsidRPr="00F83068" w:rsidRDefault="00993804" w:rsidP="0099380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93804" w:rsidRDefault="00993804" w:rsidP="00993804"/>
    <w:p w:rsidR="00AB5F7E" w:rsidRDefault="00AB5F7E"/>
    <w:sectPr w:rsidR="00AB5F7E" w:rsidSect="00F830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804"/>
    <w:rsid w:val="00993804"/>
    <w:rsid w:val="00AA6503"/>
    <w:rsid w:val="00AB5F7E"/>
    <w:rsid w:val="00B13F42"/>
    <w:rsid w:val="00BF3E95"/>
    <w:rsid w:val="00DA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EE4DAF-5C34-45CB-8F2B-FACD4830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804"/>
    <w:pPr>
      <w:spacing w:after="200" w:line="276" w:lineRule="auto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993804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993804"/>
    <w:pPr>
      <w:spacing w:after="0" w:line="240" w:lineRule="auto"/>
    </w:pPr>
    <w:rPr>
      <w:rFonts w:eastAsia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99380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9380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93804"/>
    <w:rPr>
      <w:rFonts w:eastAsiaTheme="minorEastAsia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93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93804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</dc:creator>
  <cp:keywords/>
  <dc:description/>
  <cp:lastModifiedBy>VAD</cp:lastModifiedBy>
  <cp:revision>6</cp:revision>
  <dcterms:created xsi:type="dcterms:W3CDTF">2017-06-29T12:50:00Z</dcterms:created>
  <dcterms:modified xsi:type="dcterms:W3CDTF">2017-07-13T14:12:00Z</dcterms:modified>
</cp:coreProperties>
</file>