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21F86" w14:textId="77777777" w:rsidR="00177BF6" w:rsidRDefault="009B16A9">
      <w:pPr>
        <w:jc w:val="center"/>
        <w:rPr>
          <w:rFonts w:ascii="Arial Narrow" w:hAnsi="Arial Narrow"/>
          <w:b/>
          <w:sz w:val="28"/>
          <w:szCs w:val="28"/>
        </w:rPr>
      </w:pPr>
      <w:r>
        <w:rPr>
          <w:rFonts w:ascii="Arial Narrow" w:hAnsi="Arial Narrow"/>
          <w:b/>
          <w:sz w:val="28"/>
          <w:szCs w:val="28"/>
        </w:rPr>
        <w:t>OBRAZAC ZA JEDNOSTRANI RASKID UGOVORA</w:t>
      </w:r>
    </w:p>
    <w:p w14:paraId="0230387E" w14:textId="77777777" w:rsidR="00177BF6" w:rsidRDefault="00177BF6">
      <w:pPr>
        <w:rPr>
          <w:rFonts w:ascii="Arial Narrow" w:hAnsi="Arial Narrow"/>
          <w:sz w:val="28"/>
          <w:szCs w:val="28"/>
        </w:rPr>
      </w:pPr>
    </w:p>
    <w:p w14:paraId="0EF3E0F7" w14:textId="77777777" w:rsidR="00177BF6" w:rsidRDefault="009B16A9">
      <w:pPr>
        <w:rPr>
          <w:rFonts w:ascii="Arial Narrow" w:hAnsi="Arial Narrow"/>
          <w:sz w:val="28"/>
          <w:szCs w:val="28"/>
        </w:rPr>
      </w:pPr>
      <w:r>
        <w:rPr>
          <w:rFonts w:ascii="Arial Narrow" w:hAnsi="Arial Narrow"/>
          <w:sz w:val="28"/>
          <w:szCs w:val="28"/>
        </w:rPr>
        <w:t>POTROŠAČ:</w:t>
      </w:r>
    </w:p>
    <w:p w14:paraId="3D0A1722" w14:textId="77777777" w:rsidR="00177BF6" w:rsidRDefault="00177BF6">
      <w:pPr>
        <w:pBdr>
          <w:bottom w:val="single" w:sz="6" w:space="1" w:color="000000"/>
        </w:pBdr>
        <w:rPr>
          <w:rFonts w:ascii="Arial Narrow" w:hAnsi="Arial Narrow"/>
        </w:rPr>
      </w:pPr>
    </w:p>
    <w:p w14:paraId="4726550F" w14:textId="77777777" w:rsidR="00177BF6" w:rsidRDefault="009B16A9">
      <w:pPr>
        <w:rPr>
          <w:rFonts w:ascii="Arial Narrow" w:hAnsi="Arial Narrow"/>
        </w:rPr>
      </w:pPr>
      <w:r>
        <w:rPr>
          <w:rFonts w:ascii="Arial Narrow" w:hAnsi="Arial Narrow"/>
        </w:rPr>
        <w:t>(ime i prezime, adresa)</w:t>
      </w:r>
    </w:p>
    <w:p w14:paraId="2499F4E5" w14:textId="77777777" w:rsidR="00177BF6" w:rsidRDefault="00177BF6">
      <w:pPr>
        <w:pBdr>
          <w:bottom w:val="single" w:sz="6" w:space="1" w:color="000000"/>
        </w:pBdr>
        <w:rPr>
          <w:rFonts w:ascii="Arial Narrow" w:hAnsi="Arial Narrow"/>
        </w:rPr>
      </w:pPr>
    </w:p>
    <w:p w14:paraId="4154C3DE" w14:textId="77777777" w:rsidR="00177BF6" w:rsidRDefault="009B16A9">
      <w:pPr>
        <w:rPr>
          <w:rFonts w:ascii="Arial Narrow" w:hAnsi="Arial Narrow"/>
        </w:rPr>
      </w:pPr>
      <w:r>
        <w:rPr>
          <w:rFonts w:ascii="Arial Narrow" w:hAnsi="Arial Narrow"/>
        </w:rPr>
        <w:t>(e-mail, telefon)</w:t>
      </w:r>
    </w:p>
    <w:p w14:paraId="6BEAEAD8" w14:textId="77777777" w:rsidR="00177BF6" w:rsidRDefault="00177BF6">
      <w:pPr>
        <w:rPr>
          <w:rFonts w:ascii="Arial Narrow" w:hAnsi="Arial Narrow"/>
        </w:rPr>
      </w:pPr>
    </w:p>
    <w:p w14:paraId="2E406073" w14:textId="77777777" w:rsidR="00177BF6" w:rsidRDefault="009B16A9">
      <w:pPr>
        <w:rPr>
          <w:rFonts w:ascii="Arial Narrow" w:hAnsi="Arial Narrow"/>
          <w:b/>
          <w:sz w:val="24"/>
          <w:szCs w:val="24"/>
        </w:rPr>
      </w:pPr>
      <w:r>
        <w:rPr>
          <w:rFonts w:ascii="Arial Narrow" w:hAnsi="Arial Narrow"/>
          <w:b/>
          <w:sz w:val="24"/>
          <w:szCs w:val="24"/>
        </w:rPr>
        <w:t>ALKA MARKETING D.O.O.</w:t>
      </w:r>
    </w:p>
    <w:p w14:paraId="76C0D88B" w14:textId="77777777" w:rsidR="00177BF6" w:rsidRDefault="009B16A9">
      <w:pPr>
        <w:rPr>
          <w:rFonts w:ascii="Arial Narrow" w:hAnsi="Arial Narrow"/>
          <w:sz w:val="24"/>
          <w:szCs w:val="24"/>
        </w:rPr>
      </w:pPr>
      <w:r>
        <w:rPr>
          <w:rFonts w:ascii="Arial Narrow" w:hAnsi="Arial Narrow"/>
          <w:sz w:val="24"/>
          <w:szCs w:val="24"/>
        </w:rPr>
        <w:t>Web povrat - skladište</w:t>
      </w:r>
    </w:p>
    <w:p w14:paraId="5F40323F" w14:textId="77777777" w:rsidR="00177BF6" w:rsidRDefault="00A142BB">
      <w:pPr>
        <w:rPr>
          <w:rFonts w:ascii="Arial Narrow" w:hAnsi="Arial Narrow"/>
          <w:sz w:val="24"/>
          <w:szCs w:val="24"/>
        </w:rPr>
      </w:pPr>
      <w:r>
        <w:rPr>
          <w:rFonts w:ascii="Arial Narrow" w:hAnsi="Arial Narrow"/>
          <w:sz w:val="24"/>
          <w:szCs w:val="24"/>
        </w:rPr>
        <w:t>Put Petrovca 12</w:t>
      </w:r>
      <w:r w:rsidR="009B16A9">
        <w:rPr>
          <w:rFonts w:ascii="Arial Narrow" w:hAnsi="Arial Narrow"/>
          <w:sz w:val="24"/>
          <w:szCs w:val="24"/>
        </w:rPr>
        <w:t>, 21230 Sinj</w:t>
      </w:r>
    </w:p>
    <w:p w14:paraId="3CD48E80" w14:textId="77777777" w:rsidR="00177BF6" w:rsidRDefault="009B16A9">
      <w:pPr>
        <w:rPr>
          <w:rFonts w:ascii="Arial Narrow" w:hAnsi="Arial Narrow"/>
          <w:sz w:val="24"/>
          <w:szCs w:val="24"/>
        </w:rPr>
      </w:pPr>
      <w:r>
        <w:rPr>
          <w:rFonts w:ascii="Arial Narrow" w:hAnsi="Arial Narrow"/>
          <w:sz w:val="24"/>
          <w:szCs w:val="24"/>
        </w:rPr>
        <w:t>Tel: 021/444-730</w:t>
      </w:r>
    </w:p>
    <w:p w14:paraId="416BA8C1" w14:textId="77777777" w:rsidR="00177BF6" w:rsidRDefault="009B16A9">
      <w:r>
        <w:rPr>
          <w:rStyle w:val="Zadanifontodlomka1"/>
          <w:rFonts w:ascii="Arial Narrow" w:hAnsi="Arial Narrow"/>
        </w:rPr>
        <w:t xml:space="preserve">e-mail: </w:t>
      </w:r>
      <w:hyperlink r:id="rId7" w:history="1">
        <w:r>
          <w:rPr>
            <w:rStyle w:val="Hiperveza1"/>
            <w:rFonts w:ascii="Arial Narrow" w:hAnsi="Arial Narrow"/>
          </w:rPr>
          <w:t>alka.marketing1715@gmail.com</w:t>
        </w:r>
      </w:hyperlink>
      <w:r>
        <w:rPr>
          <w:rStyle w:val="Zadanifontodlomka1"/>
          <w:rFonts w:ascii="Arial Narrow" w:hAnsi="Arial Narrow"/>
        </w:rPr>
        <w:t xml:space="preserve">             </w:t>
      </w:r>
      <w:hyperlink r:id="rId8" w:history="1">
        <w:r>
          <w:rPr>
            <w:rStyle w:val="Hiperveza1"/>
            <w:rFonts w:ascii="Arial Narrow" w:hAnsi="Arial Narrow"/>
          </w:rPr>
          <w:t>shop@alka.hr</w:t>
        </w:r>
      </w:hyperlink>
    </w:p>
    <w:p w14:paraId="5A35CF4D" w14:textId="77777777" w:rsidR="00177BF6" w:rsidRDefault="00177BF6">
      <w:pPr>
        <w:rPr>
          <w:rFonts w:ascii="Arial Narrow" w:hAnsi="Arial Narrow"/>
        </w:rPr>
      </w:pPr>
    </w:p>
    <w:p w14:paraId="5D5E98FC" w14:textId="77777777" w:rsidR="00177BF6" w:rsidRDefault="009B16A9">
      <w:pPr>
        <w:rPr>
          <w:rFonts w:ascii="Arial Narrow" w:hAnsi="Arial Narrow"/>
        </w:rPr>
      </w:pPr>
      <w:r>
        <w:rPr>
          <w:rFonts w:ascii="Arial Narrow" w:hAnsi="Arial Narrow"/>
        </w:rPr>
        <w:t>Ja</w:t>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t>__________________________________, izjavljujem da jednostrano raskidam ugovor o prodaji za:</w:t>
      </w:r>
    </w:p>
    <w:p w14:paraId="111FD77D" w14:textId="77777777" w:rsidR="00177BF6" w:rsidRDefault="009B16A9">
      <w:pPr>
        <w:rPr>
          <w:rFonts w:ascii="Arial Narrow" w:hAnsi="Arial Narrow"/>
        </w:rPr>
      </w:pPr>
      <w:r>
        <w:rPr>
          <w:rFonts w:ascii="Arial Narrow" w:hAnsi="Arial Narrow"/>
        </w:rPr>
        <w:t>Broj narudžbe________________________, datum narudžbe_____________, datum isporuke______________.</w:t>
      </w:r>
    </w:p>
    <w:p w14:paraId="0D9A8505" w14:textId="77777777" w:rsidR="00177BF6" w:rsidRDefault="009B16A9">
      <w:pPr>
        <w:rPr>
          <w:rFonts w:ascii="Arial Narrow" w:hAnsi="Arial Narrow"/>
        </w:rPr>
      </w:pPr>
      <w:r>
        <w:rPr>
          <w:rFonts w:ascii="Arial Narrow" w:hAnsi="Arial Narrow"/>
        </w:rPr>
        <w:t>Artikli:_____________________________________________________________________________________</w:t>
      </w:r>
    </w:p>
    <w:p w14:paraId="7BEDC38A" w14:textId="77777777" w:rsidR="00177BF6" w:rsidRDefault="009B16A9">
      <w:pPr>
        <w:rPr>
          <w:rFonts w:ascii="Arial Narrow" w:hAnsi="Arial Narrow"/>
        </w:rPr>
      </w:pPr>
      <w:r>
        <w:rPr>
          <w:rFonts w:ascii="Arial Narrow" w:hAnsi="Arial Narrow"/>
        </w:rPr>
        <w:t>__________________________________________________________________________________________</w:t>
      </w:r>
    </w:p>
    <w:p w14:paraId="6B738435" w14:textId="77777777" w:rsidR="00177BF6" w:rsidRDefault="00177BF6">
      <w:pPr>
        <w:rPr>
          <w:rFonts w:ascii="Arial Narrow" w:hAnsi="Arial Narrow"/>
        </w:rPr>
      </w:pPr>
    </w:p>
    <w:p w14:paraId="49A3E7DB" w14:textId="77777777" w:rsidR="00177BF6" w:rsidRDefault="009B16A9">
      <w:pPr>
        <w:rPr>
          <w:rFonts w:ascii="Arial Narrow" w:hAnsi="Arial Narrow"/>
        </w:rPr>
      </w:pPr>
      <w:r>
        <w:rPr>
          <w:rFonts w:ascii="Arial Narrow" w:hAnsi="Arial Narrow"/>
        </w:rPr>
        <w:t>Robu koju sam primio obvezujem se u zakonskom roku vratiti, s primljenim računom, na gore navedenu adresu.</w:t>
      </w:r>
    </w:p>
    <w:p w14:paraId="3002871D" w14:textId="77777777" w:rsidR="00177BF6" w:rsidRDefault="00177BF6">
      <w:pPr>
        <w:rPr>
          <w:rFonts w:ascii="Arial Narrow" w:hAnsi="Arial Narrow"/>
        </w:rPr>
      </w:pPr>
    </w:p>
    <w:p w14:paraId="6C06331B" w14:textId="77777777" w:rsidR="00177BF6" w:rsidRDefault="009B16A9">
      <w:pPr>
        <w:rPr>
          <w:rFonts w:ascii="Arial Narrow" w:hAnsi="Arial Narrow"/>
        </w:rPr>
      </w:pPr>
      <w:r>
        <w:rPr>
          <w:rFonts w:ascii="Arial Narrow" w:hAnsi="Arial Narrow"/>
        </w:rPr>
        <w:t>U____________________, dana___________________.</w:t>
      </w:r>
    </w:p>
    <w:p w14:paraId="44E38F44" w14:textId="77777777" w:rsidR="00177BF6" w:rsidRDefault="00177BF6">
      <w:pPr>
        <w:rPr>
          <w:rFonts w:ascii="Arial Narrow" w:hAnsi="Arial Narrow"/>
        </w:rPr>
      </w:pPr>
    </w:p>
    <w:p w14:paraId="68FBF24D" w14:textId="77777777" w:rsidR="00177BF6" w:rsidRDefault="00177BF6">
      <w:pPr>
        <w:rPr>
          <w:rFonts w:ascii="Arial Narrow" w:hAnsi="Arial Narrow"/>
        </w:rPr>
      </w:pPr>
    </w:p>
    <w:p w14:paraId="248B6292" w14:textId="77777777" w:rsidR="00177BF6" w:rsidRDefault="009B16A9">
      <w:pPr>
        <w:jc w:val="right"/>
        <w:rPr>
          <w:rFonts w:ascii="Arial Narrow" w:hAnsi="Arial Narrow"/>
        </w:rPr>
      </w:pPr>
      <w:r>
        <w:rPr>
          <w:rFonts w:ascii="Arial Narrow" w:hAnsi="Arial Narrow"/>
        </w:rPr>
        <w:t xml:space="preserve">                                       ____________________________________</w:t>
      </w:r>
    </w:p>
    <w:p w14:paraId="1251326A" w14:textId="77777777" w:rsidR="00177BF6" w:rsidRDefault="009B16A9">
      <w:pPr>
        <w:jc w:val="right"/>
        <w:rPr>
          <w:rFonts w:ascii="Arial Narrow" w:hAnsi="Arial Narrow"/>
        </w:rPr>
      </w:pPr>
      <w:r>
        <w:rPr>
          <w:rFonts w:ascii="Arial Narrow" w:hAnsi="Arial Narrow"/>
        </w:rPr>
        <w:t xml:space="preserve">                                          (vlastoručni potpis)</w:t>
      </w:r>
    </w:p>
    <w:p w14:paraId="5007C8E6" w14:textId="77777777" w:rsidR="00177BF6" w:rsidRDefault="00177BF6">
      <w:pPr>
        <w:rPr>
          <w:rFonts w:ascii="Arial Narrow" w:hAnsi="Arial Narrow"/>
        </w:rPr>
      </w:pPr>
    </w:p>
    <w:p w14:paraId="55B308D4" w14:textId="77777777" w:rsidR="00177BF6" w:rsidRDefault="009B16A9">
      <w:pPr>
        <w:rPr>
          <w:rFonts w:ascii="Arial Narrow" w:hAnsi="Arial Narrow"/>
        </w:rPr>
      </w:pPr>
      <w:r>
        <w:rPr>
          <w:rFonts w:ascii="Arial Narrow" w:hAnsi="Arial Narrow"/>
        </w:rPr>
        <w:t>Potpisani primjerak obrasca za jednostrani raskid ugovora možete poslati na gore navedenu e – mail adresu.</w:t>
      </w:r>
    </w:p>
    <w:p w14:paraId="50668EB9" w14:textId="77777777" w:rsidR="00177BF6" w:rsidRDefault="009B16A9">
      <w:pPr>
        <w:rPr>
          <w:rFonts w:ascii="Arial Narrow" w:hAnsi="Arial Narrow"/>
        </w:rPr>
      </w:pPr>
      <w:r>
        <w:rPr>
          <w:rFonts w:ascii="Arial Narrow" w:hAnsi="Arial Narrow"/>
        </w:rPr>
        <w:t>Potvrdu primitka obavijesti o jednostranom raskidu ugovora dostavit ćemo Vam bez odgađanja, elektroničkom poštom.</w:t>
      </w:r>
    </w:p>
    <w:p w14:paraId="097E23A8" w14:textId="77777777" w:rsidR="00177BF6" w:rsidRDefault="009B16A9">
      <w:pPr>
        <w:rPr>
          <w:rFonts w:ascii="Arial Narrow" w:hAnsi="Arial Narrow"/>
        </w:rPr>
      </w:pPr>
      <w:r>
        <w:rPr>
          <w:rFonts w:ascii="Arial Narrow" w:hAnsi="Arial Narrow"/>
        </w:rPr>
        <w:t>Vaši osobni podaci neće se upotrebljavati ni u kakve svrhe osim onih za koje su prikupljeni.</w:t>
      </w:r>
    </w:p>
    <w:p w14:paraId="472A8C58" w14:textId="77777777" w:rsidR="00177BF6" w:rsidRDefault="00177BF6">
      <w:pPr>
        <w:rPr>
          <w:rFonts w:ascii="Arial Narrow" w:hAnsi="Arial Narrow"/>
        </w:rPr>
      </w:pPr>
    </w:p>
    <w:p w14:paraId="4656DB2B" w14:textId="77777777" w:rsidR="00177BF6" w:rsidRDefault="00177BF6">
      <w:pPr>
        <w:rPr>
          <w:rFonts w:ascii="Arial Narrow" w:hAnsi="Arial Narrow"/>
        </w:rPr>
      </w:pPr>
    </w:p>
    <w:p w14:paraId="0D22DA3D" w14:textId="77777777" w:rsidR="00177BF6" w:rsidRDefault="009B16A9">
      <w:pPr>
        <w:rPr>
          <w:rFonts w:ascii="Arial Narrow" w:hAnsi="Arial Narrow"/>
        </w:rPr>
      </w:pPr>
      <w:r>
        <w:rPr>
          <w:rFonts w:ascii="Arial Narrow" w:hAnsi="Arial Narrow"/>
        </w:rPr>
        <w:lastRenderedPageBreak/>
        <w:t>UPUTE O POSTUPKU JEDNOSTRANOG RASKIDA UGOVORA</w:t>
      </w:r>
    </w:p>
    <w:p w14:paraId="0D1B12EE" w14:textId="77777777" w:rsidR="00177BF6" w:rsidRDefault="009B16A9" w:rsidP="005E5315">
      <w:r>
        <w:rPr>
          <w:rStyle w:val="Zadanifontodlomka1"/>
          <w:rFonts w:ascii="Arial Narrow" w:hAnsi="Arial Narrow"/>
        </w:rPr>
        <w:t xml:space="preserve">Potrošač ima pravo na jednostrani raskid ugovora, bez navođenja razloga, </w:t>
      </w:r>
      <w:r>
        <w:rPr>
          <w:rStyle w:val="Zadanifontodlomka1"/>
          <w:rFonts w:ascii="Arial Narrow" w:hAnsi="Arial Narrow"/>
          <w:b/>
        </w:rPr>
        <w:t>u roku od 14 dana</w:t>
      </w:r>
      <w:r>
        <w:rPr>
          <w:rStyle w:val="Zadanifontodlomka1"/>
          <w:rFonts w:ascii="Arial Narrow" w:hAnsi="Arial Narrow"/>
        </w:rPr>
        <w:t xml:space="preserve"> od dana kada je potrošaču ili trećoj osobi određenoj od strane potrošača roba predana u posjed. Da bi mogao ostvariti pravo na jednostrani raskid ugovora, potrošač mora obavijestiti Alka marketing d.o.o. o svojoj odluci o jednostranom raskidu ugovora prije isteka roka i to putem ovog obrasca za jednostrani raskid ugovora ili putem bilo koje druge nedvosmislene izjave kojom izražava svoju volju za raskidom ugovora, poslane poštom ili elektroničkom poštom (u kojoj su navedeni ime i prezime, adresa, broj telefona i adresa elektroničke pošte, te ugovor/narudžba koji potrošač raskida). U slučaju jednostranog raskida ugovora potrošač snosi izravne troškove povrata robe, i dužan je vratiti robu neoštećenu, bez nepotrebnog odgađanja, putem pružatelja poštanskih usluga, zajedno s računom, a najkasnije u roku od 14 dana od dana kada je uputio odluku o jednostranom raskidu ugovora trgovcu. Smatra se da je potrošač izvršio svoju obvezu na vrijeme ako je prije isteka naprijed navedenog roka poslao robu trgovcu. Potrošač je odgovoran za svako umanjenje vrijednosti robe koje je rezultat rukovanja robom, osim onog koje je bilo potrebno za utvrđivanje prirode, obilježja i funkcionalnosti robe. Alka marketing d.o.o. dužan je bez odgađanja, a najduže u roku od 14 dana od dana zaprimanja obavijesti potrošača o jednostranom raskidu ugovora, vratiti potrošaču što je platio, ali ne prije nego što mu roba bude vraćena. Povrat novca bit će izvršen ili na dostavljeni IBAN kupca ili, u slučaju kartičnog plaćanja, povrat sredstava na karticu. U slučaju da je roba koju potrošač vraća oštećena i nije za daljnju prodaju, Alka marketing nije obvezan prihvatiti povrat takve robe. U slučaju da je robi rukovanjem potrošača umanjena vrijednost, Alka marketing d.o.o. ima pravo na razmjerno umanjenje iznosa koji vraća potrošaču.</w:t>
      </w:r>
    </w:p>
    <w:sectPr w:rsidR="00177BF6">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DF5B4" w14:textId="77777777" w:rsidR="00E16529" w:rsidRDefault="00E16529">
      <w:pPr>
        <w:spacing w:after="0" w:line="240" w:lineRule="auto"/>
      </w:pPr>
      <w:r>
        <w:separator/>
      </w:r>
    </w:p>
  </w:endnote>
  <w:endnote w:type="continuationSeparator" w:id="0">
    <w:p w14:paraId="432C8276" w14:textId="77777777" w:rsidR="00E16529" w:rsidRDefault="00E1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F26E8" w14:textId="77777777" w:rsidR="00E16529" w:rsidRDefault="00E16529">
      <w:pPr>
        <w:spacing w:after="0" w:line="240" w:lineRule="auto"/>
      </w:pPr>
      <w:r>
        <w:rPr>
          <w:color w:val="000000"/>
        </w:rPr>
        <w:separator/>
      </w:r>
    </w:p>
  </w:footnote>
  <w:footnote w:type="continuationSeparator" w:id="0">
    <w:p w14:paraId="45CBEDF6" w14:textId="77777777" w:rsidR="00E16529" w:rsidRDefault="00E16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21794"/>
    <w:multiLevelType w:val="multilevel"/>
    <w:tmpl w:val="86F4C3BC"/>
    <w:lvl w:ilvl="0">
      <w:numFmt w:val="bullet"/>
      <w:lvlText w:val="-"/>
      <w:lvlJc w:val="left"/>
      <w:pPr>
        <w:ind w:left="720" w:hanging="360"/>
      </w:pPr>
      <w:rPr>
        <w:rFonts w:ascii="Arial Narrow" w:eastAsia="Calibri" w:hAnsi="Arial Narrow"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F6"/>
    <w:rsid w:val="00177BF6"/>
    <w:rsid w:val="001F3A1E"/>
    <w:rsid w:val="00242EC5"/>
    <w:rsid w:val="005E5315"/>
    <w:rsid w:val="009B16A9"/>
    <w:rsid w:val="00A142BB"/>
    <w:rsid w:val="00E165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8453"/>
  <w15:docId w15:val="{8210EA17-A497-4FF5-9C6F-C026CAF0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line="249" w:lineRule="auto"/>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adanifontodlomka1">
    <w:name w:val="Zadani font odlomka1"/>
  </w:style>
  <w:style w:type="character" w:customStyle="1" w:styleId="Hiperveza1">
    <w:name w:val="Hiperveza1"/>
    <w:rPr>
      <w:color w:val="0563C1"/>
      <w:u w:val="single"/>
    </w:rPr>
  </w:style>
  <w:style w:type="paragraph" w:customStyle="1" w:styleId="Odlomakpopisa1">
    <w:name w:val="Odlomak popisa1"/>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hop@alka.hr" TargetMode="External"/><Relationship Id="rId3" Type="http://schemas.openxmlformats.org/officeDocument/2006/relationships/settings" Target="settings.xml"/><Relationship Id="rId7" Type="http://schemas.openxmlformats.org/officeDocument/2006/relationships/hyperlink" Target="mailto:alka.marketing171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2810</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3296</CharactersWithSpaces>
  <SharedDoc>false</SharedDoc>
  <HLinks>
    <vt:vector size="12" baseType="variant">
      <vt:variant>
        <vt:i4>5963894</vt:i4>
      </vt:variant>
      <vt:variant>
        <vt:i4>3</vt:i4>
      </vt:variant>
      <vt:variant>
        <vt:i4>0</vt:i4>
      </vt:variant>
      <vt:variant>
        <vt:i4>5</vt:i4>
      </vt:variant>
      <vt:variant>
        <vt:lpwstr>mailto:shop@alka.hr</vt:lpwstr>
      </vt:variant>
      <vt:variant>
        <vt:lpwstr/>
      </vt:variant>
      <vt:variant>
        <vt:i4>5439544</vt:i4>
      </vt:variant>
      <vt:variant>
        <vt:i4>0</vt:i4>
      </vt:variant>
      <vt:variant>
        <vt:i4>0</vt:i4>
      </vt:variant>
      <vt:variant>
        <vt:i4>5</vt:i4>
      </vt:variant>
      <vt:variant>
        <vt:lpwstr>mailto:alka.marketing1715@gmail.com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Lovro Librić</cp:lastModifiedBy>
  <cp:revision>2</cp:revision>
  <dcterms:created xsi:type="dcterms:W3CDTF">2022-03-24T14:10:00Z</dcterms:created>
  <dcterms:modified xsi:type="dcterms:W3CDTF">2022-03-24T14:10:00Z</dcterms:modified>
</cp:coreProperties>
</file>