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3A" w:rsidRDefault="00942C3A" w:rsidP="00942C3A">
      <w:pPr>
        <w:ind w:left="0" w:firstLine="0"/>
        <w:rPr>
          <w:b/>
        </w:rPr>
      </w:pPr>
    </w:p>
    <w:tbl>
      <w:tblPr>
        <w:tblW w:w="934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4420"/>
      </w:tblGrid>
      <w:tr w:rsidR="00A81551" w:rsidRPr="00A81551" w:rsidTr="00A81551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A81551">
              <w:rPr>
                <w:b/>
                <w:i/>
              </w:rPr>
              <w:t>NARUČITELJ: VITEŠKO ALKARSKO DRUŠTVO SINJ</w:t>
            </w:r>
          </w:p>
        </w:tc>
        <w:tc>
          <w:tcPr>
            <w:tcW w:w="4420" w:type="dxa"/>
            <w:tcBorders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A81551" w:rsidRPr="00A81551" w:rsidTr="00A81551">
        <w:tc>
          <w:tcPr>
            <w:tcW w:w="934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942C3A" w:rsidRPr="00A81551" w:rsidRDefault="00942C3A" w:rsidP="00F70A0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</w:rPr>
            </w:pPr>
            <w:r w:rsidRPr="00A81551">
              <w:rPr>
                <w:b/>
                <w:bCs/>
                <w:i/>
                <w:iCs/>
              </w:rPr>
              <w:t xml:space="preserve">PREDMET NABAVE: </w:t>
            </w:r>
            <w:r w:rsidRPr="00A81551">
              <w:rPr>
                <w:rFonts w:cs="Calibri"/>
                <w:b/>
                <w:bCs/>
                <w:i/>
              </w:rPr>
              <w:t>Sanacija krovnog vijenca i pročelja objekta „B“ Alkarskih dvora u Sinju</w:t>
            </w:r>
          </w:p>
        </w:tc>
      </w:tr>
      <w:tr w:rsidR="00A81551" w:rsidRPr="00A81551" w:rsidTr="00A81551">
        <w:tc>
          <w:tcPr>
            <w:tcW w:w="4928" w:type="dxa"/>
            <w:tcBorders>
              <w:top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 w:rsidRPr="00A81551">
              <w:rPr>
                <w:b/>
                <w:bCs/>
                <w:i/>
              </w:rPr>
              <w:t>EVIDENCIJSKI BROJ NABAVE: 2/21-VAD</w:t>
            </w:r>
          </w:p>
        </w:tc>
        <w:tc>
          <w:tcPr>
            <w:tcW w:w="4420" w:type="dxa"/>
            <w:tcBorders>
              <w:top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942C3A" w:rsidRPr="00A81551" w:rsidRDefault="00942C3A" w:rsidP="00942C3A">
      <w:pPr>
        <w:spacing w:line="240" w:lineRule="auto"/>
        <w:jc w:val="center"/>
        <w:rPr>
          <w:b/>
        </w:rPr>
      </w:pPr>
    </w:p>
    <w:p w:rsidR="00942C3A" w:rsidRPr="00A81551" w:rsidRDefault="00942C3A" w:rsidP="00942C3A">
      <w:pPr>
        <w:spacing w:line="240" w:lineRule="auto"/>
        <w:rPr>
          <w:b/>
        </w:rPr>
      </w:pPr>
    </w:p>
    <w:tbl>
      <w:tblPr>
        <w:tblW w:w="9331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580"/>
      </w:tblGrid>
      <w:tr w:rsidR="00A81551" w:rsidRPr="00A81551" w:rsidTr="00A81551">
        <w:trPr>
          <w:trHeight w:val="454"/>
        </w:trPr>
        <w:tc>
          <w:tcPr>
            <w:tcW w:w="9331" w:type="dxa"/>
            <w:shd w:val="clear" w:color="auto" w:fill="auto"/>
          </w:tcPr>
          <w:p w:rsidR="00942C3A" w:rsidRPr="00A81551" w:rsidRDefault="00942C3A" w:rsidP="00A81551">
            <w:pPr>
              <w:spacing w:line="240" w:lineRule="auto"/>
              <w:ind w:left="0" w:firstLine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81551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A81551" w:rsidRPr="00A81551" w:rsidTr="00A81551">
        <w:trPr>
          <w:trHeight w:val="375"/>
        </w:trPr>
        <w:tc>
          <w:tcPr>
            <w:tcW w:w="9331" w:type="dxa"/>
            <w:shd w:val="clear" w:color="auto" w:fill="auto"/>
          </w:tcPr>
          <w:tbl>
            <w:tblPr>
              <w:tblpPr w:leftFromText="180" w:rightFromText="180" w:vertAnchor="text" w:horzAnchor="margin" w:tblpY="213"/>
              <w:tblW w:w="9348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4077"/>
              <w:gridCol w:w="5271"/>
            </w:tblGrid>
            <w:tr w:rsidR="00A81551" w:rsidRPr="00A81551" w:rsidTr="00A81551">
              <w:trPr>
                <w:trHeight w:hRule="exact" w:val="284"/>
              </w:trPr>
              <w:tc>
                <w:tcPr>
                  <w:tcW w:w="9348" w:type="dxa"/>
                  <w:gridSpan w:val="2"/>
                  <w:tcBorders>
                    <w:bottom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</w:rPr>
                  </w:pPr>
                  <w:r w:rsidRPr="00A81551">
                    <w:rPr>
                      <w:rFonts w:cs="Tahoma"/>
                      <w:b/>
                      <w:bCs/>
                      <w:i/>
                      <w:iCs/>
                    </w:rPr>
                    <w:t>PODACI O PONUDITELJU: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</w:rPr>
                  </w:pPr>
                  <w:r w:rsidRPr="00A81551">
                    <w:rPr>
                      <w:rFonts w:cs="Tahoma"/>
                      <w:bCs/>
                      <w:i/>
                    </w:rPr>
                    <w:t>zajednica ponuditelja (zaokružiti)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</w:rPr>
                  </w:pPr>
                  <w:r w:rsidRPr="00A81551">
                    <w:rPr>
                      <w:rFonts w:cs="Tahoma"/>
                      <w:bCs/>
                    </w:rPr>
                    <w:t>da                           ne</w:t>
                  </w:r>
                </w:p>
              </w:tc>
            </w:tr>
            <w:tr w:rsidR="00A81551" w:rsidRPr="00A81551" w:rsidTr="00A81551">
              <w:trPr>
                <w:trHeight w:hRule="exact" w:val="946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naziv ponuditelja/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člana zajednice ponuditelja ovlaštenog za komunikaciju s naručiteljem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A81551" w:rsidRPr="00A81551" w:rsidTr="00A81551">
              <w:trPr>
                <w:trHeight w:hRule="exact" w:val="988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sjedište ponuditelja/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člana zajednice ponuditelja ovlaštenog za komunikaciju s naručiteljem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  <w:r w:rsidRPr="00A81551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A81551" w:rsidRPr="00A81551" w:rsidTr="00A81551">
              <w:trPr>
                <w:trHeight w:hRule="exact" w:val="563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adresa za primanje pošte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(ako je različita od adrese sjedišta)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A81551" w:rsidRPr="00A81551" w:rsidTr="00A81551">
              <w:trPr>
                <w:trHeight w:hRule="exact" w:val="1138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OIB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  <w:r w:rsidRPr="00A81551">
                    <w:t xml:space="preserve">                                                                                        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Broj računa (IBAN)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461"/>
              </w:trPr>
              <w:tc>
                <w:tcPr>
                  <w:tcW w:w="4077" w:type="dxa"/>
                  <w:shd w:val="clear" w:color="auto" w:fill="D9D9D9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BIC (SWIFT) ili naziv poslovne banke</w:t>
                  </w:r>
                </w:p>
              </w:tc>
              <w:tc>
                <w:tcPr>
                  <w:tcW w:w="5271" w:type="dxa"/>
                  <w:shd w:val="clear" w:color="auto" w:fill="D9D9D9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</w:pPr>
                </w:p>
              </w:tc>
            </w:tr>
            <w:tr w:rsidR="00A81551" w:rsidRPr="00A81551" w:rsidTr="00A81551">
              <w:trPr>
                <w:trHeight w:hRule="exact" w:val="642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navod o tome je li ponuditelj u sustavu PDV-a (zaokružiti)</w:t>
                  </w:r>
                </w:p>
              </w:tc>
              <w:tc>
                <w:tcPr>
                  <w:tcW w:w="5271" w:type="dxa"/>
                  <w:shd w:val="clear" w:color="auto" w:fill="auto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center"/>
                  </w:pPr>
                  <w:r w:rsidRPr="00A81551">
                    <w:t>da                           ne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solid" w:color="C0C0C0" w:fill="FFFFFF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adresa e-pošte</w:t>
                  </w:r>
                </w:p>
              </w:tc>
              <w:tc>
                <w:tcPr>
                  <w:tcW w:w="5271" w:type="dxa"/>
                  <w:shd w:val="solid" w:color="C0C0C0" w:fill="FFFFFF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kontakt osoba ponuditelja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646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ime, prezime i funkcija ovlaštene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osobe/a za potpisivanje ugovora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broj telefona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</w:rPr>
                  </w:pPr>
                  <w:r w:rsidRPr="00A81551">
                    <w:rPr>
                      <w:rFonts w:cs="Tahoma"/>
                      <w:bCs/>
                      <w:i/>
                    </w:rPr>
                    <w:t>broj telefaksa</w:t>
                  </w:r>
                </w:p>
              </w:tc>
              <w:tc>
                <w:tcPr>
                  <w:tcW w:w="5271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</w:tbl>
          <w:p w:rsidR="00942C3A" w:rsidRPr="00A81551" w:rsidRDefault="00942C3A" w:rsidP="00A81551">
            <w:pPr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942C3A" w:rsidRPr="00801F99" w:rsidRDefault="00942C3A" w:rsidP="00942C3A">
      <w:pPr>
        <w:spacing w:line="240" w:lineRule="auto"/>
        <w:ind w:left="0" w:firstLine="0"/>
        <w:rPr>
          <w:i/>
        </w:rPr>
      </w:pPr>
    </w:p>
    <w:p w:rsidR="00942C3A" w:rsidRPr="00801F99" w:rsidRDefault="00942C3A" w:rsidP="00942C3A">
      <w:pPr>
        <w:spacing w:line="240" w:lineRule="auto"/>
        <w:jc w:val="both"/>
        <w:rPr>
          <w:lang w:eastAsia="zh-CN"/>
        </w:rPr>
      </w:pPr>
    </w:p>
    <w:tbl>
      <w:tblPr>
        <w:tblW w:w="9356" w:type="dxa"/>
        <w:tblInd w:w="142" w:type="dxa"/>
        <w:tblBorders>
          <w:top w:val="single" w:sz="8" w:space="0" w:color="4F81BD"/>
          <w:bottom w:val="single" w:sz="8" w:space="0" w:color="4F81BD"/>
        </w:tblBorders>
        <w:tblLook w:val="01E0" w:firstRow="1" w:lastRow="1" w:firstColumn="1" w:lastColumn="1" w:noHBand="0" w:noVBand="0"/>
      </w:tblPr>
      <w:tblGrid>
        <w:gridCol w:w="2653"/>
        <w:gridCol w:w="6703"/>
      </w:tblGrid>
      <w:tr w:rsidR="00942C3A" w:rsidRPr="00801F99" w:rsidTr="00A81551">
        <w:trPr>
          <w:trHeight w:hRule="exact" w:val="284"/>
        </w:trPr>
        <w:tc>
          <w:tcPr>
            <w:tcW w:w="9356" w:type="dxa"/>
            <w:gridSpan w:val="2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800000"/>
                <w:sz w:val="20"/>
                <w:szCs w:val="20"/>
                <w:lang w:eastAsia="hr-HR"/>
              </w:rPr>
            </w:pPr>
            <w:r w:rsidRPr="00801F99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PONUDA br. __________________</w:t>
            </w: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ponude bez PDV-a</w:t>
            </w:r>
          </w:p>
        </w:tc>
        <w:tc>
          <w:tcPr>
            <w:tcW w:w="6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lef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 xml:space="preserve">PDV </w:t>
            </w:r>
          </w:p>
        </w:tc>
        <w:tc>
          <w:tcPr>
            <w:tcW w:w="6703" w:type="dxa"/>
            <w:tcBorders>
              <w:righ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s PDV-om</w:t>
            </w:r>
          </w:p>
        </w:tc>
        <w:tc>
          <w:tcPr>
            <w:tcW w:w="6703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hRule="exact" w:val="333"/>
        </w:trPr>
        <w:tc>
          <w:tcPr>
            <w:tcW w:w="2653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nil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rok valjanosti ponude </w:t>
            </w:r>
            <w:r w:rsidRPr="00801F99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6703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/>
                <w:b/>
                <w:bCs/>
                <w:color w:val="365F91"/>
                <w:lang w:eastAsia="hr-HR"/>
              </w:rPr>
            </w:pPr>
          </w:p>
        </w:tc>
      </w:tr>
    </w:tbl>
    <w:p w:rsidR="00942C3A" w:rsidRPr="00801F99" w:rsidRDefault="00942C3A" w:rsidP="00942C3A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942C3A" w:rsidRPr="00801F99" w:rsidTr="00E85676">
        <w:trPr>
          <w:trHeight w:val="340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  <w:rPr>
                <w:b/>
              </w:rPr>
            </w:pPr>
          </w:p>
        </w:tc>
      </w:tr>
      <w:tr w:rsidR="00942C3A" w:rsidRPr="00801F99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bookmarkStart w:id="0" w:name="_GoBack"/>
            <w:bookmarkEnd w:id="0"/>
          </w:p>
        </w:tc>
        <w:tc>
          <w:tcPr>
            <w:tcW w:w="3791" w:type="dxa"/>
            <w:shd w:val="clear" w:color="auto" w:fill="auto"/>
          </w:tcPr>
          <w:p w:rsidR="00942C3A" w:rsidRDefault="00942C3A" w:rsidP="00E85676">
            <w:pPr>
              <w:spacing w:line="240" w:lineRule="auto"/>
              <w:jc w:val="center"/>
            </w:pPr>
          </w:p>
          <w:p w:rsidR="00942C3A" w:rsidRDefault="00942C3A" w:rsidP="00E85676">
            <w:pPr>
              <w:spacing w:line="240" w:lineRule="auto"/>
              <w:jc w:val="center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942C3A" w:rsidRPr="00642282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>
              <w:rPr>
                <w:rFonts w:cs="Tahoma"/>
                <w:bCs/>
              </w:rPr>
              <w:t xml:space="preserve">tiskano upisati ime i prezime </w:t>
            </w: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942C3A" w:rsidRPr="00642282" w:rsidRDefault="00942C3A" w:rsidP="00E85676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942C3A" w:rsidRDefault="00942C3A" w:rsidP="00942C3A">
      <w:pPr>
        <w:spacing w:line="240" w:lineRule="auto"/>
        <w:ind w:left="0" w:firstLine="0"/>
      </w:pPr>
    </w:p>
    <w:p w:rsidR="002A671A" w:rsidRDefault="002A671A"/>
    <w:sectPr w:rsidR="002A671A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3A"/>
    <w:rsid w:val="002A671A"/>
    <w:rsid w:val="00942C3A"/>
    <w:rsid w:val="00A81551"/>
    <w:rsid w:val="00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4C90-37AC-4B1B-8C8E-CE21A46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A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15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5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3</cp:revision>
  <cp:lastPrinted>2021-03-26T13:26:00Z</cp:lastPrinted>
  <dcterms:created xsi:type="dcterms:W3CDTF">2021-03-19T12:34:00Z</dcterms:created>
  <dcterms:modified xsi:type="dcterms:W3CDTF">2021-03-26T13:30:00Z</dcterms:modified>
</cp:coreProperties>
</file>